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85" w:rsidRPr="0009389E" w:rsidRDefault="00724F85" w:rsidP="00724F85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16"/>
          <w:szCs w:val="16"/>
          <w:u w:val="single"/>
          <w:lang w:eastAsia="pl-PL"/>
        </w:rPr>
      </w:pPr>
      <w:r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t>Zał. Nr 7 do Zarządzenia nr 16/2020</w:t>
      </w:r>
      <w:r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z dnia 15.06.2020 r.</w:t>
      </w:r>
      <w:r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Dyrektora Nyskiego Domu Kultury im. Wandy Pawlik w Nysie</w:t>
      </w:r>
      <w:r w:rsidR="00BC51EB"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fldChar w:fldCharType="begin"/>
      </w:r>
      <w:r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instrText xml:space="preserve"> HYPERLINK "http://m.szczycienski.wm.pl/2020/06/zal-7-wzor-karty-informacyjnej-o-sposobie-przetwarzania-danych-obowia-32312.pdf" \l "page=1" \o "Strona 1" </w:instrText>
      </w:r>
      <w:r w:rsidR="00BC51EB" w:rsidRPr="0009389E">
        <w:rPr>
          <w:rFonts w:ascii="Times New Roman" w:eastAsia="Times New Roman" w:hAnsi="Times New Roman" w:cs="Times New Roman"/>
          <w:sz w:val="16"/>
          <w:szCs w:val="16"/>
          <w:lang w:eastAsia="pl-PL"/>
        </w:rPr>
        <w:fldChar w:fldCharType="separate"/>
      </w:r>
    </w:p>
    <w:p w:rsidR="00724F85" w:rsidRPr="00724F85" w:rsidRDefault="00BC51EB" w:rsidP="0072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4F8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fldChar w:fldCharType="end"/>
      </w:r>
    </w:p>
    <w:p w:rsidR="00724F85" w:rsidRDefault="00724F85" w:rsidP="00724F85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724F85">
        <w:rPr>
          <w:rFonts w:ascii="Arial" w:eastAsia="Times New Roman" w:hAnsi="Arial" w:cs="Arial"/>
          <w:sz w:val="30"/>
          <w:szCs w:val="30"/>
          <w:lang w:eastAsia="pl-PL"/>
        </w:rPr>
        <w:t>Proszę o zapoznanie się z poniższą Kartą Informacyjną.</w:t>
      </w:r>
    </w:p>
    <w:p w:rsidR="0009389E" w:rsidRPr="00724F85" w:rsidRDefault="0009389E" w:rsidP="00724F85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</w:p>
    <w:p w:rsidR="00724F85" w:rsidRDefault="00724F85" w:rsidP="00724F85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pl-PL"/>
        </w:rPr>
      </w:pPr>
      <w:r w:rsidRPr="00724F85">
        <w:rPr>
          <w:rFonts w:ascii="Arial" w:eastAsia="Times New Roman" w:hAnsi="Arial" w:cs="Arial"/>
          <w:sz w:val="36"/>
          <w:szCs w:val="36"/>
          <w:lang w:eastAsia="pl-PL"/>
        </w:rPr>
        <w:t>KARTA INFORMACYJNA</w:t>
      </w:r>
    </w:p>
    <w:p w:rsidR="00724F85" w:rsidRPr="00724F85" w:rsidRDefault="00724F85" w:rsidP="00724F85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pl-PL"/>
        </w:rPr>
      </w:pP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zgodnie z art. 13 RODO (Dz. Urz. UE L 119 z 04.05.2016 r.)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1. Administratorem Danych jest Nyski Dom Kultury im. Wandy Pawlik w Nysie </w:t>
      </w:r>
      <w:r w:rsidR="0009389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24F85">
        <w:rPr>
          <w:rFonts w:ascii="Arial" w:eastAsia="Times New Roman" w:hAnsi="Arial" w:cs="Arial"/>
          <w:sz w:val="24"/>
          <w:szCs w:val="24"/>
          <w:lang w:eastAsia="pl-PL"/>
        </w:rPr>
        <w:t>z siedzibą przy ul. Wałow7, 48-300 Nysa</w:t>
      </w:r>
    </w:p>
    <w:p w:rsidR="00724F85" w:rsidRPr="0009389E" w:rsidRDefault="0009389E" w:rsidP="0009389E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NIP</w:t>
      </w:r>
      <w:r w:rsidR="00724F85"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Pr="0009389E">
        <w:rPr>
          <w:rFonts w:ascii="Arial" w:hAnsi="Arial" w:cs="Arial"/>
        </w:rPr>
        <w:t>7531071775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REGON: </w:t>
      </w:r>
      <w:r w:rsidRPr="0009389E">
        <w:rPr>
          <w:rFonts w:ascii="Times New Roman" w:eastAsia="Times New Roman" w:hAnsi="Times New Roman" w:cs="Times New Roman"/>
          <w:sz w:val="24"/>
          <w:szCs w:val="24"/>
          <w:lang w:eastAsia="pl-PL"/>
        </w:rPr>
        <w:t>000818901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24F85" w:rsidRPr="00724F85">
        <w:rPr>
          <w:rFonts w:ascii="Arial" w:eastAsia="Times New Roman" w:hAnsi="Arial" w:cs="Arial"/>
          <w:sz w:val="24"/>
          <w:szCs w:val="24"/>
          <w:lang w:eastAsia="pl-PL"/>
        </w:rPr>
        <w:t>2. Funkcję Inspektora Ochrony Danych pełni p. Mirosław Lach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4F85" w:rsidRPr="0009389E">
        <w:rPr>
          <w:rFonts w:ascii="Arial" w:eastAsia="Times New Roman" w:hAnsi="Arial" w:cs="Arial"/>
          <w:sz w:val="24"/>
          <w:szCs w:val="24"/>
          <w:lang w:eastAsia="pl-PL"/>
        </w:rPr>
        <w:t xml:space="preserve"> (adres e – mail: kierownik.do@ndk.nysa.pl)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724F85"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3. Celem pozyskiwania i przetwarzania </w:t>
      </w:r>
      <w:proofErr w:type="spellStart"/>
      <w:r w:rsidR="00724F85"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="00724F85"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jest organizacja i promowanie zadań wykonywanych przez Nyski Dom Kultury im. Wandy Pawlik w Nysie.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Podstawą prawną przetwarzania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są: 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-Przetwarzanie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osobowych na podstawie udzielonej zgody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przez osobę, której dane dotyczą 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– wskazana w art. 6 ust. 1 lit. a RODO 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-Przetwarzanie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osobowych w zakresie niezbędnym do wykonania obowiązku prawnego ciążącego na Nyskim Domu Kultury im. Wandy Pawlik 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– wskazana  w art. 6 ust. 1 lit. c RODO.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4. Dane osobowe będą przechowywane w czasie jednego roku od ich pozyskania.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5. Informujemy o prawie do żądania od administratora dostępu do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osobowych dotyczących osoby, której dane dotyczą, ich sprostowania, usunięcia lub ograniczenia przetwarzania lub o prawie do wniesienia sprzeciwu wobec przetwarzania, a także o prawie do przenoszenia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6. Informujemy o prawie do cofnięcia zgody w dowolnym momencie bez wpływu na zgodność z prawem przetwarzania, którego dokonano na podstawie zgody przed jej cofnięciem.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7. Informujemy o prawie wniesienia skargi do organu nadzorczego.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8. Informujemy, że podanie </w:t>
      </w:r>
      <w:proofErr w:type="spellStart"/>
      <w:r w:rsidRPr="00724F85">
        <w:rPr>
          <w:rFonts w:ascii="Arial" w:eastAsia="Times New Roman" w:hAnsi="Arial" w:cs="Arial"/>
          <w:sz w:val="24"/>
          <w:szCs w:val="24"/>
          <w:lang w:eastAsia="pl-PL"/>
        </w:rPr>
        <w:t>danych</w:t>
      </w:r>
      <w:proofErr w:type="spellEnd"/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 jest dobrowolne, jednak stanowi warunek zawarcia umowy.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>9. Pracownicy przetwarzający dane osobowe nie korzystają z mechanizmów zautomatyzowanego podejmowania decyzji w tym profilowania.</w:t>
      </w:r>
    </w:p>
    <w:p w:rsidR="00724F85" w:rsidRPr="00724F85" w:rsidRDefault="00724F85" w:rsidP="00724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4F85">
        <w:rPr>
          <w:rFonts w:ascii="Arial" w:eastAsia="Times New Roman" w:hAnsi="Arial" w:cs="Arial"/>
          <w:sz w:val="24"/>
          <w:szCs w:val="24"/>
          <w:lang w:eastAsia="pl-PL"/>
        </w:rPr>
        <w:t xml:space="preserve">10.Dane w postaci imienia, nazwiska o raz numeru telefonu są pozyskiwane w celu zapobiegania rozprzestrzenianiu się epidemii COVID-19 i  mogą być przekazane do Powiatowej Stacji Sanitarno -Epidemiologicznej oraz do Głównego Inspektoratu Sanitarnego. Dane te będą przechowywane przez  okres 14 dni od daty imprezy. </w:t>
      </w:r>
    </w:p>
    <w:p w:rsidR="00340869" w:rsidRDefault="0009389E"/>
    <w:sectPr w:rsidR="00340869" w:rsidSect="008D5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4F85"/>
    <w:rsid w:val="0009389E"/>
    <w:rsid w:val="000C01E6"/>
    <w:rsid w:val="006D20D6"/>
    <w:rsid w:val="00724F85"/>
    <w:rsid w:val="008D535A"/>
    <w:rsid w:val="00BC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3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24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2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2020-06-15T09:40:00Z</dcterms:created>
  <dcterms:modified xsi:type="dcterms:W3CDTF">2020-06-15T12:00:00Z</dcterms:modified>
</cp:coreProperties>
</file>